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33" w:rsidRPr="00361A0C" w:rsidRDefault="008F1133" w:rsidP="00361A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A0C" w:rsidRDefault="00361A0C" w:rsidP="00361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0C">
        <w:rPr>
          <w:rFonts w:ascii="Times New Roman" w:hAnsi="Times New Roman" w:cs="Times New Roman"/>
          <w:b/>
          <w:sz w:val="28"/>
          <w:szCs w:val="28"/>
        </w:rPr>
        <w:t>Сведения об объектах спорта</w:t>
      </w:r>
    </w:p>
    <w:tbl>
      <w:tblPr>
        <w:tblW w:w="15724" w:type="dxa"/>
        <w:jc w:val="center"/>
        <w:tblLayout w:type="fixed"/>
        <w:tblCellMar>
          <w:left w:w="75" w:type="dxa"/>
          <w:right w:w="75" w:type="dxa"/>
        </w:tblCellMar>
        <w:tblLook w:val="0000"/>
      </w:tblPr>
      <w:tblGrid>
        <w:gridCol w:w="846"/>
        <w:gridCol w:w="3544"/>
        <w:gridCol w:w="5375"/>
        <w:gridCol w:w="1772"/>
        <w:gridCol w:w="1985"/>
        <w:gridCol w:w="2202"/>
      </w:tblGrid>
      <w:tr w:rsidR="00361A0C" w:rsidTr="002B7C7E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специальность, подвид дополнительного образования, наименование предмета, дисциплины  (модуля) в соответствии с учебным планом</w:t>
            </w:r>
            <w:proofErr w:type="gramEnd"/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91566D" w:rsidRDefault="00361A0C" w:rsidP="002B7C7E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оборудованных помещений (с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перечнемосновного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оборудования)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 с указанием индекса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борудованныхпомещений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указанием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номерапомещения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документами бюро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техническойинвентаризации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возникновения права (собственность, оперативное управление, хозяйственное ведение, аренда, субаренда, безвозмездное пользование) 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   основание возникновения права (указываются реквизиты и сроки действия)</w:t>
            </w:r>
          </w:p>
        </w:tc>
      </w:tr>
      <w:tr w:rsidR="00361A0C" w:rsidTr="002B7C7E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Спортивный зал №1</w:t>
            </w:r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Спортивный зал №2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108, 276,9 </w:t>
            </w:r>
            <w:proofErr w:type="spellStart"/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кв</w:t>
            </w:r>
            <w:proofErr w:type="spellEnd"/>
            <w:proofErr w:type="gramStart"/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.</w:t>
            </w:r>
            <w:proofErr w:type="gramEnd"/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м.</w:t>
            </w:r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</w:p>
          <w:p w:rsidR="00361A0C" w:rsidRPr="0039153D" w:rsidRDefault="00361A0C" w:rsidP="002B7C7E">
            <w:pPr>
              <w:pStyle w:val="ConsPlusCell"/>
              <w:rPr>
                <w:sz w:val="28"/>
                <w:szCs w:val="28"/>
                <w:u w:val="single"/>
              </w:rPr>
            </w:pPr>
            <w:proofErr w:type="spellStart"/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</w:t>
            </w:r>
            <w:proofErr w:type="spellEnd"/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№15, 174,3 кв.м.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Щит баскетбольный тренировочный 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 2 м с металлическими ножками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металлическая конструкция настенная для подвешивания канатов, шестов, веревочных лестниц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Теннисный стол 2,9х</w:t>
            </w:r>
            <w:proofErr w:type="gram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‚53 4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Ковер борцовский ТАТАМИ 5“4м, 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1'1 кв.м. ткань </w:t>
            </w:r>
            <w:proofErr w:type="spell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  <w:proofErr w:type="spell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 24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  <w:proofErr w:type="gramEnd"/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диск обрезиненный 10кг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регулируемая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Ворота для гандбола, </w:t>
            </w:r>
            <w:proofErr w:type="spell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минифутбола</w:t>
            </w:r>
            <w:proofErr w:type="spell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 с сеткой и протектором)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 баскетбольный №7 тренировочный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футбольный №5 для соревнований 5шт.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подвижных игр в сумке 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Комплект для проведения спорт мероприятий (в бауле)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361A0C" w:rsidRPr="0039153D" w:rsidRDefault="00361A0C" w:rsidP="002B7C7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Степ платформа 30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Канат для </w:t>
            </w:r>
            <w:proofErr w:type="spell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перетягивания</w:t>
            </w:r>
            <w:proofErr w:type="spell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 10м 4шт.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Аптечка медицинская настенная (пустая) 3шт.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Стеллаж для инвентаря 5шт.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Шкаф-локер</w:t>
            </w:r>
            <w:proofErr w:type="spell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 для инвентаря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361A0C" w:rsidRPr="0039153D" w:rsidRDefault="00361A0C" w:rsidP="00361A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для групповых занятии </w:t>
            </w:r>
            <w:proofErr w:type="gram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с подвижным стеллажом) 1 шт.</w:t>
            </w:r>
          </w:p>
          <w:p w:rsidR="00361A0C" w:rsidRPr="0039153D" w:rsidRDefault="00361A0C" w:rsidP="002B7C7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422031, Российская Федерация, Республика Татарстан, Арский район, с.Н.Кинер, </w:t>
            </w:r>
            <w:proofErr w:type="spellStart"/>
            <w:proofErr w:type="gram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</w:t>
            </w:r>
            <w:proofErr w:type="spellEnd"/>
            <w:proofErr w:type="gram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 Советская д.8. помещение по БТИ № 108, 1 этаж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зарегистрированных правах на объект недвижимости - </w:t>
            </w:r>
            <w:r w:rsidRPr="003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10.10.2018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361A0C" w:rsidTr="002B7C7E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Спортивная площадка</w:t>
            </w:r>
          </w:p>
          <w:p w:rsidR="00361A0C" w:rsidRPr="0039153D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  <w:p w:rsidR="00361A0C" w:rsidRPr="0039153D" w:rsidRDefault="00361A0C" w:rsidP="002B7C7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361A0C" w:rsidRPr="0039153D" w:rsidRDefault="00361A0C" w:rsidP="002B7C7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422031, Российская Федерация, Республика Татарстан, 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Арский район, с</w:t>
            </w:r>
            <w:proofErr w:type="gramStart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овый Кинер, ул. Советская, д.8.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постоянное (бессрочное) пользование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1A0C" w:rsidRPr="0039153D" w:rsidRDefault="00361A0C" w:rsidP="002B7C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недвижимости 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основных характеристиках и зарегистрированных правах на объект недвижимости -</w:t>
            </w:r>
            <w:r w:rsidRPr="003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10.10.2018</w:t>
            </w:r>
            <w:r w:rsidRPr="0039153D">
              <w:rPr>
                <w:rFonts w:ascii="Times New Roman" w:hAnsi="Times New Roman" w:cs="Times New Roman"/>
                <w:sz w:val="28"/>
                <w:szCs w:val="28"/>
              </w:rPr>
              <w:t>.,бессрочно</w:t>
            </w:r>
          </w:p>
        </w:tc>
      </w:tr>
    </w:tbl>
    <w:p w:rsidR="00361A0C" w:rsidRPr="00361A0C" w:rsidRDefault="00361A0C" w:rsidP="00361A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1A0C" w:rsidRPr="00361A0C" w:rsidSect="00361A0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B008D"/>
    <w:multiLevelType w:val="hybridMultilevel"/>
    <w:tmpl w:val="99746FD2"/>
    <w:lvl w:ilvl="0" w:tplc="42C01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1A0C"/>
    <w:rsid w:val="00361A0C"/>
    <w:rsid w:val="008F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61A0C"/>
    <w:pPr>
      <w:widowControl w:val="0"/>
      <w:suppressAutoHyphens/>
      <w:spacing w:after="0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361A0C"/>
    <w:pPr>
      <w:suppressAutoHyphens/>
      <w:ind w:left="720"/>
      <w:contextualSpacing/>
    </w:pPr>
    <w:rPr>
      <w:rFonts w:ascii="Calibri" w:eastAsia="SimSun" w:hAnsi="Calibri" w:cs="Tahom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N-008</dc:creator>
  <cp:lastModifiedBy>N-008</cp:lastModifiedBy>
  <cp:revision>1</cp:revision>
  <dcterms:created xsi:type="dcterms:W3CDTF">2021-08-25T06:21:00Z</dcterms:created>
  <dcterms:modified xsi:type="dcterms:W3CDTF">2021-08-25T06:26:00Z</dcterms:modified>
</cp:coreProperties>
</file>